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A08A93" w14:textId="77777777" w:rsidR="00D30287" w:rsidRDefault="00B46A50" w:rsidP="00B245D8">
      <w:pPr>
        <w:pStyle w:val="a3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D30287">
        <w:rPr>
          <w:rFonts w:ascii="Times New Roman" w:hAnsi="Times New Roman" w:cs="Times New Roman"/>
          <w:b/>
          <w:sz w:val="28"/>
          <w:szCs w:val="24"/>
        </w:rPr>
        <w:t>План работы</w:t>
      </w:r>
      <w:r w:rsidR="00A64B39" w:rsidRPr="00D30287">
        <w:rPr>
          <w:rFonts w:ascii="Times New Roman" w:hAnsi="Times New Roman" w:cs="Times New Roman"/>
          <w:b/>
          <w:sz w:val="28"/>
          <w:szCs w:val="24"/>
        </w:rPr>
        <w:t xml:space="preserve"> </w:t>
      </w:r>
    </w:p>
    <w:p w14:paraId="544E1A00" w14:textId="77777777" w:rsidR="00D30287" w:rsidRDefault="00A64B39" w:rsidP="00B245D8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0287">
        <w:rPr>
          <w:rFonts w:ascii="Times New Roman" w:hAnsi="Times New Roman" w:cs="Times New Roman"/>
          <w:b/>
          <w:sz w:val="24"/>
          <w:szCs w:val="24"/>
        </w:rPr>
        <w:t>центра образования</w:t>
      </w:r>
      <w:r w:rsidR="00D30287" w:rsidRPr="00D3028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="00D82ADD" w:rsidRPr="00D30287">
        <w:rPr>
          <w:rFonts w:ascii="Times New Roman" w:hAnsi="Times New Roman" w:cs="Times New Roman"/>
          <w:b/>
          <w:sz w:val="24"/>
          <w:szCs w:val="24"/>
        </w:rPr>
        <w:t>естественно-научной</w:t>
      </w:r>
      <w:proofErr w:type="gramEnd"/>
      <w:r w:rsidR="00D82ADD" w:rsidRPr="00D30287">
        <w:rPr>
          <w:rFonts w:ascii="Times New Roman" w:hAnsi="Times New Roman" w:cs="Times New Roman"/>
          <w:b/>
          <w:sz w:val="24"/>
          <w:szCs w:val="24"/>
        </w:rPr>
        <w:t xml:space="preserve"> и технологической </w:t>
      </w:r>
      <w:r w:rsidR="00D30287" w:rsidRPr="00D30287">
        <w:rPr>
          <w:rFonts w:ascii="Times New Roman" w:hAnsi="Times New Roman" w:cs="Times New Roman"/>
          <w:b/>
          <w:sz w:val="24"/>
          <w:szCs w:val="24"/>
        </w:rPr>
        <w:t>направленности</w:t>
      </w:r>
      <w:r w:rsidRPr="00D30287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479240B9" w14:textId="776714CF" w:rsidR="00AB30CE" w:rsidRPr="00D30287" w:rsidRDefault="00A64B39" w:rsidP="00B245D8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0287">
        <w:rPr>
          <w:rFonts w:ascii="Times New Roman" w:hAnsi="Times New Roman" w:cs="Times New Roman"/>
          <w:b/>
          <w:sz w:val="24"/>
          <w:szCs w:val="24"/>
        </w:rPr>
        <w:t>«Точка роста»</w:t>
      </w:r>
      <w:r w:rsidR="00D30287"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Start w:id="0" w:name="_GoBack"/>
      <w:bookmarkEnd w:id="0"/>
      <w:r w:rsidR="008B008D" w:rsidRPr="00D30287">
        <w:rPr>
          <w:rFonts w:ascii="Times New Roman" w:hAnsi="Times New Roman" w:cs="Times New Roman"/>
          <w:b/>
          <w:sz w:val="24"/>
          <w:szCs w:val="24"/>
        </w:rPr>
        <w:t>н</w:t>
      </w:r>
      <w:r w:rsidR="002313A8" w:rsidRPr="00D30287">
        <w:rPr>
          <w:rFonts w:ascii="Times New Roman" w:hAnsi="Times New Roman" w:cs="Times New Roman"/>
          <w:b/>
          <w:sz w:val="24"/>
          <w:szCs w:val="24"/>
        </w:rPr>
        <w:t>а 202</w:t>
      </w:r>
      <w:r w:rsidR="00D82ADD" w:rsidRPr="00D30287">
        <w:rPr>
          <w:rFonts w:ascii="Times New Roman" w:hAnsi="Times New Roman" w:cs="Times New Roman"/>
          <w:b/>
          <w:sz w:val="24"/>
          <w:szCs w:val="24"/>
        </w:rPr>
        <w:t>2</w:t>
      </w:r>
      <w:r w:rsidR="002313A8" w:rsidRPr="00D30287">
        <w:rPr>
          <w:rFonts w:ascii="Times New Roman" w:hAnsi="Times New Roman" w:cs="Times New Roman"/>
          <w:b/>
          <w:sz w:val="24"/>
          <w:szCs w:val="24"/>
        </w:rPr>
        <w:t>-202</w:t>
      </w:r>
      <w:r w:rsidR="00D82ADD" w:rsidRPr="00D30287">
        <w:rPr>
          <w:rFonts w:ascii="Times New Roman" w:hAnsi="Times New Roman" w:cs="Times New Roman"/>
          <w:b/>
          <w:sz w:val="24"/>
          <w:szCs w:val="24"/>
        </w:rPr>
        <w:t>3</w:t>
      </w:r>
      <w:r w:rsidR="00AB30CE" w:rsidRPr="00D30287">
        <w:rPr>
          <w:rFonts w:ascii="Times New Roman" w:hAnsi="Times New Roman" w:cs="Times New Roman"/>
          <w:b/>
          <w:sz w:val="24"/>
          <w:szCs w:val="24"/>
        </w:rPr>
        <w:t xml:space="preserve"> учебный год.</w:t>
      </w:r>
    </w:p>
    <w:p w14:paraId="50C9D2D2" w14:textId="77777777" w:rsidR="00B245D8" w:rsidRDefault="00B245D8" w:rsidP="00B46A50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69A9A56B" w14:textId="14746FA1" w:rsidR="001F4F5C" w:rsidRPr="008B008D" w:rsidRDefault="001F4F5C" w:rsidP="008B008D">
      <w:pPr>
        <w:pStyle w:val="a6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B008D">
        <w:rPr>
          <w:rFonts w:ascii="Times New Roman" w:hAnsi="Times New Roman" w:cs="Times New Roman"/>
          <w:sz w:val="24"/>
          <w:szCs w:val="24"/>
        </w:rPr>
        <w:t xml:space="preserve">Дорожная </w:t>
      </w:r>
      <w:r w:rsidR="00B46A50" w:rsidRPr="008B008D">
        <w:rPr>
          <w:rFonts w:ascii="Times New Roman" w:hAnsi="Times New Roman" w:cs="Times New Roman"/>
          <w:sz w:val="24"/>
          <w:szCs w:val="24"/>
        </w:rPr>
        <w:t xml:space="preserve">карта </w:t>
      </w:r>
      <w:r w:rsidR="002313A8" w:rsidRPr="008B008D">
        <w:rPr>
          <w:rFonts w:ascii="Times New Roman" w:hAnsi="Times New Roman" w:cs="Times New Roman"/>
          <w:sz w:val="24"/>
          <w:szCs w:val="24"/>
        </w:rPr>
        <w:t>по функционированию</w:t>
      </w:r>
      <w:r w:rsidRPr="008B008D">
        <w:rPr>
          <w:rFonts w:ascii="Times New Roman" w:hAnsi="Times New Roman" w:cs="Times New Roman"/>
          <w:sz w:val="24"/>
          <w:szCs w:val="24"/>
        </w:rPr>
        <w:t xml:space="preserve"> </w:t>
      </w:r>
      <w:r w:rsidR="008B008D">
        <w:rPr>
          <w:rFonts w:ascii="Times New Roman" w:hAnsi="Times New Roman" w:cs="Times New Roman"/>
          <w:sz w:val="24"/>
          <w:szCs w:val="24"/>
        </w:rPr>
        <w:t xml:space="preserve">Центра образования </w:t>
      </w:r>
      <w:r w:rsidR="00D82ADD">
        <w:rPr>
          <w:rFonts w:ascii="Times New Roman" w:hAnsi="Times New Roman" w:cs="Times New Roman"/>
          <w:sz w:val="24"/>
          <w:szCs w:val="24"/>
        </w:rPr>
        <w:t xml:space="preserve">естественно-научной и </w:t>
      </w:r>
      <w:proofErr w:type="gramStart"/>
      <w:r w:rsidR="00D82ADD">
        <w:rPr>
          <w:rFonts w:ascii="Times New Roman" w:hAnsi="Times New Roman" w:cs="Times New Roman"/>
          <w:sz w:val="24"/>
          <w:szCs w:val="24"/>
        </w:rPr>
        <w:t>технологической</w:t>
      </w:r>
      <w:proofErr w:type="gramEnd"/>
      <w:r w:rsidR="00D82ADD">
        <w:rPr>
          <w:rFonts w:ascii="Times New Roman" w:hAnsi="Times New Roman" w:cs="Times New Roman"/>
          <w:sz w:val="24"/>
          <w:szCs w:val="24"/>
        </w:rPr>
        <w:t xml:space="preserve"> </w:t>
      </w:r>
      <w:r w:rsidR="00FE4720">
        <w:rPr>
          <w:rFonts w:ascii="Times New Roman" w:hAnsi="Times New Roman" w:cs="Times New Roman"/>
          <w:sz w:val="24"/>
          <w:szCs w:val="24"/>
        </w:rPr>
        <w:t xml:space="preserve">профилей </w:t>
      </w:r>
      <w:r w:rsidRPr="008B008D">
        <w:rPr>
          <w:rFonts w:ascii="Times New Roman" w:hAnsi="Times New Roman" w:cs="Times New Roman"/>
          <w:sz w:val="24"/>
          <w:szCs w:val="24"/>
        </w:rPr>
        <w:t>«Точка роста»</w:t>
      </w:r>
      <w:r w:rsidR="008B008D">
        <w:rPr>
          <w:rFonts w:ascii="Times New Roman" w:hAnsi="Times New Roman" w:cs="Times New Roman"/>
          <w:sz w:val="24"/>
          <w:szCs w:val="24"/>
        </w:rPr>
        <w:t xml:space="preserve"> </w:t>
      </w:r>
      <w:r w:rsidRPr="008B008D">
        <w:rPr>
          <w:rFonts w:ascii="Times New Roman" w:hAnsi="Times New Roman" w:cs="Times New Roman"/>
          <w:sz w:val="24"/>
          <w:szCs w:val="24"/>
        </w:rPr>
        <w:t xml:space="preserve">в МБОУ </w:t>
      </w:r>
      <w:r w:rsidR="002313A8">
        <w:rPr>
          <w:rFonts w:ascii="Times New Roman" w:hAnsi="Times New Roman" w:cs="Times New Roman"/>
          <w:sz w:val="24"/>
          <w:szCs w:val="24"/>
        </w:rPr>
        <w:t>К</w:t>
      </w:r>
      <w:r w:rsidR="00FE4720">
        <w:rPr>
          <w:rFonts w:ascii="Times New Roman" w:hAnsi="Times New Roman" w:cs="Times New Roman"/>
          <w:sz w:val="24"/>
          <w:szCs w:val="24"/>
        </w:rPr>
        <w:t xml:space="preserve">расноборской </w:t>
      </w:r>
      <w:r w:rsidR="002313A8">
        <w:rPr>
          <w:rFonts w:ascii="Times New Roman" w:hAnsi="Times New Roman" w:cs="Times New Roman"/>
          <w:sz w:val="24"/>
          <w:szCs w:val="24"/>
        </w:rPr>
        <w:t xml:space="preserve">СОШ </w:t>
      </w:r>
    </w:p>
    <w:p w14:paraId="2C3BDFA0" w14:textId="77777777" w:rsidR="001F4F5C" w:rsidRDefault="001F4F5C" w:rsidP="001F4F5C">
      <w:pPr>
        <w:spacing w:after="0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675"/>
        <w:gridCol w:w="4395"/>
        <w:gridCol w:w="2409"/>
        <w:gridCol w:w="2092"/>
      </w:tblGrid>
      <w:tr w:rsidR="001F4F5C" w14:paraId="53702A9F" w14:textId="77777777" w:rsidTr="001F4F5C">
        <w:tc>
          <w:tcPr>
            <w:tcW w:w="675" w:type="dxa"/>
          </w:tcPr>
          <w:p w14:paraId="0FFECA3B" w14:textId="77777777" w:rsidR="001F4F5C" w:rsidRDefault="001F4F5C" w:rsidP="001F4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395" w:type="dxa"/>
          </w:tcPr>
          <w:p w14:paraId="3CA0E963" w14:textId="77777777" w:rsidR="001F4F5C" w:rsidRDefault="001F4F5C" w:rsidP="001F4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409" w:type="dxa"/>
          </w:tcPr>
          <w:p w14:paraId="04265E66" w14:textId="77777777" w:rsidR="001F4F5C" w:rsidRDefault="001F4F5C" w:rsidP="001F4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реализации мероприятий</w:t>
            </w:r>
          </w:p>
        </w:tc>
        <w:tc>
          <w:tcPr>
            <w:tcW w:w="2092" w:type="dxa"/>
          </w:tcPr>
          <w:p w14:paraId="4F0023F4" w14:textId="77777777" w:rsidR="001F4F5C" w:rsidRDefault="001F4F5C" w:rsidP="001F4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</w:t>
            </w:r>
          </w:p>
        </w:tc>
      </w:tr>
      <w:tr w:rsidR="001F4F5C" w14:paraId="0498315D" w14:textId="77777777" w:rsidTr="001F4F5C">
        <w:tc>
          <w:tcPr>
            <w:tcW w:w="675" w:type="dxa"/>
          </w:tcPr>
          <w:p w14:paraId="111FED95" w14:textId="77777777" w:rsidR="001F4F5C" w:rsidRDefault="001F4F5C" w:rsidP="001F4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5" w:type="dxa"/>
          </w:tcPr>
          <w:p w14:paraId="10EA1C1D" w14:textId="77777777" w:rsidR="001F4F5C" w:rsidRDefault="001F4F5C" w:rsidP="001F4F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утверждение плана дорожной карты;</w:t>
            </w:r>
          </w:p>
          <w:p w14:paraId="004533BF" w14:textId="77777777" w:rsidR="001F4F5C" w:rsidRDefault="001F4F5C" w:rsidP="001F4F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утверждение плана учебно-воспитательных, внеурочных и социокультурных мероприятий;</w:t>
            </w:r>
          </w:p>
          <w:p w14:paraId="79DEC421" w14:textId="77777777" w:rsidR="001F4F5C" w:rsidRDefault="008B008D" w:rsidP="001F4F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утверждение штатного расписания центра</w:t>
            </w:r>
          </w:p>
        </w:tc>
        <w:tc>
          <w:tcPr>
            <w:tcW w:w="2409" w:type="dxa"/>
          </w:tcPr>
          <w:p w14:paraId="72172A76" w14:textId="77777777" w:rsidR="001F4F5C" w:rsidRDefault="008B008D" w:rsidP="001F4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092" w:type="dxa"/>
          </w:tcPr>
          <w:p w14:paraId="7DC4DE7C" w14:textId="77777777" w:rsidR="001F4F5C" w:rsidRDefault="002313A8" w:rsidP="001F4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</w:t>
            </w:r>
            <w:r w:rsidR="001F4F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B008D" w14:paraId="571149C6" w14:textId="77777777" w:rsidTr="001F4F5C">
        <w:tc>
          <w:tcPr>
            <w:tcW w:w="675" w:type="dxa"/>
          </w:tcPr>
          <w:p w14:paraId="5DAA6911" w14:textId="77777777" w:rsidR="008B008D" w:rsidRDefault="008B008D" w:rsidP="001F4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5" w:type="dxa"/>
          </w:tcPr>
          <w:p w14:paraId="6D8D986D" w14:textId="6B762EFF" w:rsidR="008B008D" w:rsidRDefault="008B008D" w:rsidP="00032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Повышение квалификации педагогов и специалистов Центра, учебных предметов «</w:t>
            </w:r>
            <w:r w:rsidR="006067E3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6067E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6067E3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6067E3">
              <w:rPr>
                <w:rFonts w:ascii="Times New Roman" w:hAnsi="Times New Roman" w:cs="Times New Roman"/>
                <w:sz w:val="24"/>
                <w:szCs w:val="24"/>
              </w:rPr>
              <w:t xml:space="preserve"> и «Биология»</w:t>
            </w:r>
          </w:p>
        </w:tc>
        <w:tc>
          <w:tcPr>
            <w:tcW w:w="2409" w:type="dxa"/>
          </w:tcPr>
          <w:p w14:paraId="6C1D72F9" w14:textId="77777777" w:rsidR="008B008D" w:rsidRDefault="008B008D" w:rsidP="00032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092" w:type="dxa"/>
          </w:tcPr>
          <w:p w14:paraId="40D0B185" w14:textId="77777777" w:rsidR="002313A8" w:rsidRDefault="002313A8" w:rsidP="002313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Руководитель,</w:t>
            </w:r>
          </w:p>
          <w:p w14:paraId="213706EC" w14:textId="77777777" w:rsidR="008B008D" w:rsidRDefault="008B008D" w:rsidP="002313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8B008D" w14:paraId="2FC5FBCE" w14:textId="77777777" w:rsidTr="001F4F5C">
        <w:tc>
          <w:tcPr>
            <w:tcW w:w="675" w:type="dxa"/>
          </w:tcPr>
          <w:p w14:paraId="4D481A0E" w14:textId="77777777" w:rsidR="008B008D" w:rsidRDefault="008B008D" w:rsidP="001F4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95" w:type="dxa"/>
          </w:tcPr>
          <w:p w14:paraId="621C5EDB" w14:textId="77777777" w:rsidR="008B008D" w:rsidRDefault="008B008D" w:rsidP="00032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семинарах-совещаниях по вопросам обеспечения реализации мероприятий по созданию Центра</w:t>
            </w:r>
          </w:p>
        </w:tc>
        <w:tc>
          <w:tcPr>
            <w:tcW w:w="2409" w:type="dxa"/>
          </w:tcPr>
          <w:p w14:paraId="756FD43E" w14:textId="77777777" w:rsidR="008B008D" w:rsidRDefault="008B008D" w:rsidP="00032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092" w:type="dxa"/>
          </w:tcPr>
          <w:p w14:paraId="5E2E42D0" w14:textId="77777777" w:rsidR="008B008D" w:rsidRDefault="008B008D" w:rsidP="00032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Руководитель, педагоги, специалисты</w:t>
            </w:r>
          </w:p>
        </w:tc>
      </w:tr>
      <w:tr w:rsidR="008B008D" w14:paraId="2B0E7FDA" w14:textId="77777777" w:rsidTr="001F4F5C">
        <w:tc>
          <w:tcPr>
            <w:tcW w:w="675" w:type="dxa"/>
          </w:tcPr>
          <w:p w14:paraId="5959EA4C" w14:textId="77777777" w:rsidR="008B008D" w:rsidRDefault="008B008D" w:rsidP="001F4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95" w:type="dxa"/>
          </w:tcPr>
          <w:p w14:paraId="697E44FE" w14:textId="00E98DA2" w:rsidR="008B008D" w:rsidRDefault="008B008D" w:rsidP="008B00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008D">
              <w:rPr>
                <w:rFonts w:ascii="Times New Roman" w:hAnsi="Times New Roman" w:cs="Times New Roman"/>
                <w:sz w:val="24"/>
                <w:szCs w:val="24"/>
              </w:rPr>
              <w:t>Введение и реализация обновленной программы содержания преподавания общеобразовательных программ по учебным предметам</w:t>
            </w:r>
            <w:r w:rsidR="007466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A14F3">
              <w:rPr>
                <w:rFonts w:ascii="Times New Roman" w:hAnsi="Times New Roman" w:cs="Times New Roman"/>
                <w:sz w:val="24"/>
                <w:szCs w:val="24"/>
              </w:rPr>
              <w:t>«Физика», «Химия» и «Биология»</w:t>
            </w:r>
            <w:r w:rsidRPr="008B008D">
              <w:rPr>
                <w:rFonts w:ascii="Times New Roman" w:hAnsi="Times New Roman" w:cs="Times New Roman"/>
                <w:sz w:val="24"/>
                <w:szCs w:val="24"/>
              </w:rPr>
              <w:t xml:space="preserve"> на обновлённом учебном оборудовании в учебный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роцесс</w:t>
            </w:r>
          </w:p>
        </w:tc>
        <w:tc>
          <w:tcPr>
            <w:tcW w:w="2409" w:type="dxa"/>
          </w:tcPr>
          <w:p w14:paraId="2C29A6E1" w14:textId="77777777" w:rsidR="008B008D" w:rsidRDefault="008B008D" w:rsidP="00032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092" w:type="dxa"/>
          </w:tcPr>
          <w:p w14:paraId="54F3E113" w14:textId="77777777" w:rsidR="008B008D" w:rsidRDefault="008B008D" w:rsidP="00032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8B008D" w14:paraId="52D200A8" w14:textId="77777777" w:rsidTr="001F4F5C">
        <w:tc>
          <w:tcPr>
            <w:tcW w:w="675" w:type="dxa"/>
          </w:tcPr>
          <w:p w14:paraId="664BA1E3" w14:textId="77777777" w:rsidR="008B008D" w:rsidRDefault="008B008D" w:rsidP="001F4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395" w:type="dxa"/>
          </w:tcPr>
          <w:p w14:paraId="7E8E7D8B" w14:textId="77777777" w:rsidR="008B008D" w:rsidRDefault="008B008D" w:rsidP="00032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набора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программам Центра</w:t>
            </w:r>
          </w:p>
        </w:tc>
        <w:tc>
          <w:tcPr>
            <w:tcW w:w="2409" w:type="dxa"/>
          </w:tcPr>
          <w:p w14:paraId="3B7335E8" w14:textId="77777777" w:rsidR="008B008D" w:rsidRDefault="008B008D" w:rsidP="00032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092" w:type="dxa"/>
          </w:tcPr>
          <w:p w14:paraId="4DE7DB39" w14:textId="77777777" w:rsidR="008B008D" w:rsidRDefault="008B008D" w:rsidP="00032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центра </w:t>
            </w:r>
          </w:p>
        </w:tc>
      </w:tr>
      <w:tr w:rsidR="008B008D" w14:paraId="4BA4FA3E" w14:textId="77777777" w:rsidTr="001F4F5C">
        <w:tc>
          <w:tcPr>
            <w:tcW w:w="675" w:type="dxa"/>
          </w:tcPr>
          <w:p w14:paraId="5D701CE6" w14:textId="77777777" w:rsidR="008B008D" w:rsidRDefault="008B008D" w:rsidP="001F4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395" w:type="dxa"/>
          </w:tcPr>
          <w:p w14:paraId="311184AA" w14:textId="77777777" w:rsidR="008B008D" w:rsidRDefault="008B008D" w:rsidP="00032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Реализация учебно-воспитательных, внеурочных и социокультурных мероприятий</w:t>
            </w:r>
          </w:p>
        </w:tc>
        <w:tc>
          <w:tcPr>
            <w:tcW w:w="2409" w:type="dxa"/>
          </w:tcPr>
          <w:p w14:paraId="081B30D3" w14:textId="77777777" w:rsidR="008B008D" w:rsidRDefault="008B008D" w:rsidP="00032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092" w:type="dxa"/>
          </w:tcPr>
          <w:p w14:paraId="162CB192" w14:textId="77777777" w:rsidR="008B008D" w:rsidRDefault="008B008D" w:rsidP="00032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Работники школы</w:t>
            </w:r>
          </w:p>
        </w:tc>
      </w:tr>
      <w:tr w:rsidR="008B008D" w14:paraId="1A2DAB27" w14:textId="77777777" w:rsidTr="001F4F5C">
        <w:tc>
          <w:tcPr>
            <w:tcW w:w="675" w:type="dxa"/>
          </w:tcPr>
          <w:p w14:paraId="1320EBF3" w14:textId="77777777" w:rsidR="008B008D" w:rsidRDefault="008B008D" w:rsidP="001F4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395" w:type="dxa"/>
          </w:tcPr>
          <w:p w14:paraId="7108916E" w14:textId="77777777" w:rsidR="008B008D" w:rsidRDefault="008B008D" w:rsidP="00032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Мониторинг реализации мероприятий дорожной карты</w:t>
            </w:r>
          </w:p>
        </w:tc>
        <w:tc>
          <w:tcPr>
            <w:tcW w:w="2409" w:type="dxa"/>
          </w:tcPr>
          <w:p w14:paraId="70C02617" w14:textId="77777777" w:rsidR="008B008D" w:rsidRDefault="008B008D" w:rsidP="00032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092" w:type="dxa"/>
          </w:tcPr>
          <w:p w14:paraId="16822762" w14:textId="77777777" w:rsidR="008B008D" w:rsidRDefault="008B008D" w:rsidP="00032C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центра </w:t>
            </w:r>
          </w:p>
        </w:tc>
      </w:tr>
    </w:tbl>
    <w:p w14:paraId="650BB4C2" w14:textId="77777777" w:rsidR="008B008D" w:rsidRDefault="008B008D" w:rsidP="008B008D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0D225C28" w14:textId="77777777" w:rsidR="001F4F5C" w:rsidRPr="008B008D" w:rsidRDefault="001F4F5C" w:rsidP="008B008D">
      <w:pPr>
        <w:pStyle w:val="a3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576800">
        <w:rPr>
          <w:rFonts w:ascii="Times New Roman" w:hAnsi="Times New Roman" w:cs="Times New Roman"/>
          <w:sz w:val="24"/>
          <w:szCs w:val="24"/>
        </w:rPr>
        <w:t xml:space="preserve">План учебно-воспитательных, внеурочных и социокультурных мероприятий </w:t>
      </w:r>
      <w:r w:rsidRPr="008B008D">
        <w:rPr>
          <w:rFonts w:ascii="Times New Roman" w:hAnsi="Times New Roman" w:cs="Times New Roman"/>
          <w:sz w:val="24"/>
          <w:szCs w:val="24"/>
        </w:rPr>
        <w:t>Центра образования цифрового и гуманитарного профилей «Точка роста»</w:t>
      </w:r>
      <w:r w:rsidR="008B008D">
        <w:rPr>
          <w:rFonts w:ascii="Times New Roman" w:hAnsi="Times New Roman" w:cs="Times New Roman"/>
          <w:sz w:val="24"/>
          <w:szCs w:val="24"/>
        </w:rPr>
        <w:t>.</w:t>
      </w:r>
    </w:p>
    <w:p w14:paraId="7A3630A9" w14:textId="77777777" w:rsidR="001F4F5C" w:rsidRPr="00576800" w:rsidRDefault="001F4F5C" w:rsidP="001F4F5C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W w:w="0" w:type="auto"/>
        <w:tblInd w:w="-176" w:type="dxa"/>
        <w:tblLook w:val="04A0" w:firstRow="1" w:lastRow="0" w:firstColumn="1" w:lastColumn="0" w:noHBand="0" w:noVBand="1"/>
      </w:tblPr>
      <w:tblGrid>
        <w:gridCol w:w="566"/>
        <w:gridCol w:w="4764"/>
        <w:gridCol w:w="2247"/>
        <w:gridCol w:w="2086"/>
      </w:tblGrid>
      <w:tr w:rsidR="001F4F5C" w:rsidRPr="00464936" w14:paraId="15A45882" w14:textId="77777777" w:rsidTr="004A4C6D">
        <w:tc>
          <w:tcPr>
            <w:tcW w:w="566" w:type="dxa"/>
          </w:tcPr>
          <w:p w14:paraId="0BF5C433" w14:textId="77777777" w:rsidR="001F4F5C" w:rsidRPr="00464936" w:rsidRDefault="001F4F5C" w:rsidP="001F4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493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764" w:type="dxa"/>
          </w:tcPr>
          <w:p w14:paraId="6E74954B" w14:textId="77777777" w:rsidR="001F4F5C" w:rsidRPr="00464936" w:rsidRDefault="001F4F5C" w:rsidP="001F4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4936">
              <w:rPr>
                <w:rFonts w:ascii="Times New Roman" w:hAnsi="Times New Roman" w:cs="Times New Roman"/>
                <w:sz w:val="24"/>
                <w:szCs w:val="24"/>
              </w:rPr>
              <w:t>Содержание деятельности</w:t>
            </w:r>
          </w:p>
        </w:tc>
        <w:tc>
          <w:tcPr>
            <w:tcW w:w="2247" w:type="dxa"/>
          </w:tcPr>
          <w:p w14:paraId="09904401" w14:textId="77777777" w:rsidR="001F4F5C" w:rsidRPr="00464936" w:rsidRDefault="001F4F5C" w:rsidP="001F4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4936">
              <w:rPr>
                <w:rFonts w:ascii="Times New Roman" w:hAnsi="Times New Roman" w:cs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2086" w:type="dxa"/>
          </w:tcPr>
          <w:p w14:paraId="7E8D813F" w14:textId="77777777" w:rsidR="001F4F5C" w:rsidRPr="00464936" w:rsidRDefault="001F4F5C" w:rsidP="001F4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4936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1F4F5C" w:rsidRPr="00464936" w14:paraId="37E7167A" w14:textId="77777777" w:rsidTr="004A4C6D">
        <w:tc>
          <w:tcPr>
            <w:tcW w:w="9663" w:type="dxa"/>
            <w:gridSpan w:val="4"/>
          </w:tcPr>
          <w:p w14:paraId="5CE42833" w14:textId="77777777" w:rsidR="001F4F5C" w:rsidRPr="00464936" w:rsidRDefault="001F4F5C" w:rsidP="001F4F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4936">
              <w:rPr>
                <w:rFonts w:ascii="Times New Roman" w:hAnsi="Times New Roman" w:cs="Times New Roman"/>
                <w:b/>
                <w:sz w:val="24"/>
                <w:szCs w:val="24"/>
              </w:rPr>
              <w:t>Учебно-воспитательные мероприятия</w:t>
            </w:r>
          </w:p>
        </w:tc>
      </w:tr>
      <w:tr w:rsidR="001F4F5C" w:rsidRPr="00464936" w14:paraId="5A18D286" w14:textId="77777777" w:rsidTr="004A4C6D">
        <w:tc>
          <w:tcPr>
            <w:tcW w:w="566" w:type="dxa"/>
          </w:tcPr>
          <w:p w14:paraId="37561A04" w14:textId="77777777" w:rsidR="001F4F5C" w:rsidRPr="00464936" w:rsidRDefault="001F4F5C" w:rsidP="001F4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493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64" w:type="dxa"/>
          </w:tcPr>
          <w:p w14:paraId="7D30E12B" w14:textId="67869C10" w:rsidR="001F4F5C" w:rsidRPr="00640E09" w:rsidRDefault="00586AA3" w:rsidP="00640E09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640E09"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Реализация </w:t>
            </w:r>
            <w:r w:rsidR="001F4F5C" w:rsidRPr="00640E09">
              <w:rPr>
                <w:rFonts w:ascii="Times New Roman" w:hAnsi="Times New Roman" w:cs="Times New Roman"/>
                <w:sz w:val="24"/>
                <w:szCs w:val="24"/>
              </w:rPr>
              <w:t xml:space="preserve">общеобразовательных программ по учебным предметам </w:t>
            </w:r>
            <w:r w:rsidR="00464F94">
              <w:rPr>
                <w:rFonts w:ascii="Times New Roman" w:hAnsi="Times New Roman" w:cs="Times New Roman"/>
                <w:sz w:val="24"/>
                <w:szCs w:val="24"/>
              </w:rPr>
              <w:t>учебных предметов «Физика», «Химия» и «Биология»</w:t>
            </w:r>
          </w:p>
        </w:tc>
        <w:tc>
          <w:tcPr>
            <w:tcW w:w="2247" w:type="dxa"/>
          </w:tcPr>
          <w:p w14:paraId="573B2708" w14:textId="77777777" w:rsidR="001F4F5C" w:rsidRPr="00464936" w:rsidRDefault="001F4F5C" w:rsidP="001F4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4936">
              <w:rPr>
                <w:rFonts w:ascii="Times New Roman" w:hAnsi="Times New Roman" w:cs="Times New Roman"/>
                <w:sz w:val="24"/>
                <w:szCs w:val="24"/>
              </w:rPr>
              <w:t>В течении</w:t>
            </w:r>
          </w:p>
          <w:p w14:paraId="135533DA" w14:textId="77777777" w:rsidR="001F4F5C" w:rsidRPr="00464936" w:rsidRDefault="001F4F5C" w:rsidP="001F4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4936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086" w:type="dxa"/>
          </w:tcPr>
          <w:p w14:paraId="46B2F2C9" w14:textId="77777777" w:rsidR="001F4F5C" w:rsidRPr="00464936" w:rsidRDefault="001F4F5C" w:rsidP="001F4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4936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586AA3" w:rsidRPr="00464936" w14:paraId="73729112" w14:textId="77777777" w:rsidTr="004A4C6D">
        <w:tc>
          <w:tcPr>
            <w:tcW w:w="566" w:type="dxa"/>
          </w:tcPr>
          <w:p w14:paraId="05513FCA" w14:textId="77777777" w:rsidR="00586AA3" w:rsidRPr="00464936" w:rsidRDefault="00586AA3" w:rsidP="001F4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493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64" w:type="dxa"/>
            <w:vAlign w:val="center"/>
          </w:tcPr>
          <w:p w14:paraId="1908EB72" w14:textId="4742981A" w:rsidR="00586AA3" w:rsidRPr="00640E09" w:rsidRDefault="00586AA3" w:rsidP="00586AA3">
            <w:pPr>
              <w:pStyle w:val="a3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640E09">
              <w:rPr>
                <w:rFonts w:ascii="Times New Roman" w:hAnsi="Times New Roman" w:cs="Times New Roman"/>
                <w:sz w:val="24"/>
                <w:szCs w:val="24"/>
              </w:rPr>
              <w:t xml:space="preserve">Соревнования по робототехнике, </w:t>
            </w:r>
            <w:proofErr w:type="spellStart"/>
            <w:r w:rsidRPr="00640E09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="00640E09">
              <w:rPr>
                <w:rFonts w:ascii="Times New Roman" w:hAnsi="Times New Roman" w:cs="Times New Roman"/>
                <w:sz w:val="24"/>
                <w:szCs w:val="24"/>
              </w:rPr>
              <w:t>егоконструированию</w:t>
            </w:r>
            <w:proofErr w:type="spellEnd"/>
            <w:r w:rsidR="00AE545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47" w:type="dxa"/>
            <w:vAlign w:val="center"/>
          </w:tcPr>
          <w:p w14:paraId="063D3DB3" w14:textId="77777777" w:rsidR="00586AA3" w:rsidRPr="00586AA3" w:rsidRDefault="00586AA3" w:rsidP="00586AA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четверть 1 раз</w:t>
            </w:r>
          </w:p>
        </w:tc>
        <w:tc>
          <w:tcPr>
            <w:tcW w:w="2086" w:type="dxa"/>
            <w:vAlign w:val="center"/>
          </w:tcPr>
          <w:p w14:paraId="7674A1DD" w14:textId="77777777" w:rsidR="00586AA3" w:rsidRPr="00586AA3" w:rsidRDefault="00586AA3" w:rsidP="00586AA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центра</w:t>
            </w:r>
          </w:p>
        </w:tc>
      </w:tr>
      <w:tr w:rsidR="00586AA3" w:rsidRPr="00464936" w14:paraId="0861AFF0" w14:textId="77777777" w:rsidTr="004A4C6D">
        <w:tc>
          <w:tcPr>
            <w:tcW w:w="566" w:type="dxa"/>
          </w:tcPr>
          <w:p w14:paraId="0D344E10" w14:textId="77777777" w:rsidR="00586AA3" w:rsidRPr="00464936" w:rsidRDefault="00586AA3" w:rsidP="001F4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493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764" w:type="dxa"/>
          </w:tcPr>
          <w:p w14:paraId="2AA36C4B" w14:textId="77777777" w:rsidR="00586AA3" w:rsidRPr="00640E09" w:rsidRDefault="00586AA3" w:rsidP="001F4F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0E09">
              <w:rPr>
                <w:rFonts w:ascii="Times New Roman" w:hAnsi="Times New Roman" w:cs="Times New Roman"/>
                <w:sz w:val="24"/>
                <w:szCs w:val="24"/>
              </w:rPr>
              <w:t>«День открытых дверей»: презентация программ центра для детей и родителей</w:t>
            </w:r>
          </w:p>
        </w:tc>
        <w:tc>
          <w:tcPr>
            <w:tcW w:w="2247" w:type="dxa"/>
          </w:tcPr>
          <w:p w14:paraId="5A7E40BA" w14:textId="77777777" w:rsidR="00586AA3" w:rsidRPr="00464936" w:rsidRDefault="00586AA3" w:rsidP="001F4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4936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086" w:type="dxa"/>
          </w:tcPr>
          <w:p w14:paraId="3886045A" w14:textId="77777777" w:rsidR="00586AA3" w:rsidRPr="00464936" w:rsidRDefault="00586AA3" w:rsidP="001F4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4936">
              <w:rPr>
                <w:rFonts w:ascii="Times New Roman" w:hAnsi="Times New Roman" w:cs="Times New Roman"/>
                <w:sz w:val="24"/>
                <w:szCs w:val="24"/>
              </w:rPr>
              <w:t>Руководитель, педагоги центра</w:t>
            </w:r>
          </w:p>
        </w:tc>
      </w:tr>
      <w:tr w:rsidR="00586AA3" w:rsidRPr="00464936" w14:paraId="179C12B0" w14:textId="77777777" w:rsidTr="004A4C6D">
        <w:tc>
          <w:tcPr>
            <w:tcW w:w="566" w:type="dxa"/>
          </w:tcPr>
          <w:p w14:paraId="26A7495B" w14:textId="77777777" w:rsidR="00586AA3" w:rsidRPr="00464936" w:rsidRDefault="00586AA3" w:rsidP="001F4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493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764" w:type="dxa"/>
          </w:tcPr>
          <w:p w14:paraId="7AB5E040" w14:textId="77777777" w:rsidR="00586AA3" w:rsidRPr="00640E09" w:rsidRDefault="00586AA3" w:rsidP="001F4F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0E09">
              <w:rPr>
                <w:rFonts w:ascii="Times New Roman" w:hAnsi="Times New Roman" w:cs="Times New Roman"/>
                <w:sz w:val="24"/>
                <w:szCs w:val="24"/>
              </w:rPr>
              <w:t>Единый урок безопасности в сети Интернет</w:t>
            </w:r>
          </w:p>
          <w:p w14:paraId="2E69004C" w14:textId="77777777" w:rsidR="00586AA3" w:rsidRPr="00640E09" w:rsidRDefault="00586AA3" w:rsidP="001F4F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7" w:type="dxa"/>
          </w:tcPr>
          <w:p w14:paraId="0D3D1FA1" w14:textId="77777777" w:rsidR="00586AA3" w:rsidRPr="00464936" w:rsidRDefault="00586AA3" w:rsidP="001F4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  <w:r w:rsidRPr="004649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86" w:type="dxa"/>
          </w:tcPr>
          <w:p w14:paraId="7CF329EB" w14:textId="77777777" w:rsidR="00586AA3" w:rsidRPr="00464936" w:rsidRDefault="00586AA3" w:rsidP="001F4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4936">
              <w:rPr>
                <w:rFonts w:ascii="Times New Roman" w:hAnsi="Times New Roman" w:cs="Times New Roman"/>
                <w:sz w:val="24"/>
                <w:szCs w:val="24"/>
              </w:rPr>
              <w:t>Педагог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64936">
              <w:rPr>
                <w:rFonts w:ascii="Times New Roman" w:hAnsi="Times New Roman" w:cs="Times New Roman"/>
                <w:sz w:val="24"/>
                <w:szCs w:val="24"/>
              </w:rPr>
              <w:t>по информатике</w:t>
            </w:r>
          </w:p>
        </w:tc>
      </w:tr>
      <w:tr w:rsidR="00586AA3" w:rsidRPr="00464936" w14:paraId="4EB194C2" w14:textId="77777777" w:rsidTr="004A4C6D">
        <w:tc>
          <w:tcPr>
            <w:tcW w:w="566" w:type="dxa"/>
          </w:tcPr>
          <w:p w14:paraId="59859638" w14:textId="77777777" w:rsidR="00586AA3" w:rsidRPr="00464936" w:rsidRDefault="00586AA3" w:rsidP="001F4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493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4764" w:type="dxa"/>
          </w:tcPr>
          <w:p w14:paraId="74E0C998" w14:textId="77777777" w:rsidR="00586AA3" w:rsidRPr="00640E09" w:rsidRDefault="00586AA3" w:rsidP="00857937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57937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</w:t>
            </w:r>
            <w:r w:rsidR="00857937" w:rsidRPr="00857937">
              <w:rPr>
                <w:rFonts w:ascii="Times New Roman" w:hAnsi="Times New Roman" w:cs="Times New Roman"/>
                <w:sz w:val="24"/>
                <w:szCs w:val="24"/>
              </w:rPr>
              <w:t>интеллектуального экологического</w:t>
            </w:r>
            <w:r w:rsidRPr="00857937">
              <w:rPr>
                <w:rFonts w:ascii="Times New Roman" w:hAnsi="Times New Roman" w:cs="Times New Roman"/>
                <w:sz w:val="24"/>
                <w:szCs w:val="24"/>
              </w:rPr>
              <w:t xml:space="preserve"> марафона</w:t>
            </w:r>
          </w:p>
        </w:tc>
        <w:tc>
          <w:tcPr>
            <w:tcW w:w="2247" w:type="dxa"/>
          </w:tcPr>
          <w:p w14:paraId="6EA2B198" w14:textId="77777777" w:rsidR="00586AA3" w:rsidRPr="00464936" w:rsidRDefault="00586AA3" w:rsidP="001F4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086" w:type="dxa"/>
          </w:tcPr>
          <w:p w14:paraId="72840B47" w14:textId="77777777" w:rsidR="00586AA3" w:rsidRPr="00464936" w:rsidRDefault="00586AA3" w:rsidP="001F4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классов</w:t>
            </w:r>
          </w:p>
        </w:tc>
      </w:tr>
      <w:tr w:rsidR="00857937" w:rsidRPr="00464936" w14:paraId="40C38B3C" w14:textId="77777777" w:rsidTr="004A4C6D">
        <w:tc>
          <w:tcPr>
            <w:tcW w:w="566" w:type="dxa"/>
          </w:tcPr>
          <w:p w14:paraId="011B8874" w14:textId="38240598" w:rsidR="00857937" w:rsidRPr="00464936" w:rsidRDefault="00777A97" w:rsidP="001F4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764" w:type="dxa"/>
          </w:tcPr>
          <w:p w14:paraId="184E7A06" w14:textId="77777777" w:rsidR="00857937" w:rsidRPr="00857937" w:rsidRDefault="00857937" w:rsidP="008634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7937">
              <w:rPr>
                <w:rFonts w:ascii="Times New Roman" w:hAnsi="Times New Roman" w:cs="Times New Roman"/>
                <w:sz w:val="24"/>
                <w:szCs w:val="24"/>
              </w:rPr>
              <w:t>Уроки доброты, посвященные дню</w:t>
            </w:r>
          </w:p>
          <w:p w14:paraId="15ABEE48" w14:textId="77777777" w:rsidR="00857937" w:rsidRPr="00640E09" w:rsidRDefault="00857937" w:rsidP="0086349D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57937">
              <w:rPr>
                <w:rFonts w:ascii="Times New Roman" w:hAnsi="Times New Roman" w:cs="Times New Roman"/>
                <w:sz w:val="24"/>
                <w:szCs w:val="24"/>
              </w:rPr>
              <w:t>толерантности, дню добровольчества</w:t>
            </w:r>
          </w:p>
        </w:tc>
        <w:tc>
          <w:tcPr>
            <w:tcW w:w="2247" w:type="dxa"/>
          </w:tcPr>
          <w:p w14:paraId="7FE104AD" w14:textId="77777777" w:rsidR="00857937" w:rsidRPr="00464936" w:rsidRDefault="00857937" w:rsidP="008634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086" w:type="dxa"/>
          </w:tcPr>
          <w:p w14:paraId="767D5219" w14:textId="1071E20F" w:rsidR="00857937" w:rsidRPr="00464936" w:rsidRDefault="004A4C6D" w:rsidP="008634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857937">
              <w:rPr>
                <w:rFonts w:ascii="Times New Roman" w:hAnsi="Times New Roman" w:cs="Times New Roman"/>
                <w:sz w:val="24"/>
                <w:szCs w:val="24"/>
              </w:rPr>
              <w:t xml:space="preserve">едагоги </w:t>
            </w:r>
            <w:proofErr w:type="spellStart"/>
            <w:r w:rsidR="00857937">
              <w:rPr>
                <w:rFonts w:ascii="Times New Roman" w:hAnsi="Times New Roman" w:cs="Times New Roman"/>
                <w:sz w:val="24"/>
                <w:szCs w:val="24"/>
              </w:rPr>
              <w:t>шолы</w:t>
            </w:r>
            <w:proofErr w:type="spellEnd"/>
          </w:p>
        </w:tc>
      </w:tr>
      <w:tr w:rsidR="00857937" w:rsidRPr="00464936" w14:paraId="24D54C86" w14:textId="77777777" w:rsidTr="004A4C6D">
        <w:tc>
          <w:tcPr>
            <w:tcW w:w="566" w:type="dxa"/>
          </w:tcPr>
          <w:p w14:paraId="28C143E8" w14:textId="25E871C1" w:rsidR="00857937" w:rsidRPr="00464936" w:rsidRDefault="00777A97" w:rsidP="001F4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764" w:type="dxa"/>
          </w:tcPr>
          <w:p w14:paraId="1956DD39" w14:textId="77777777" w:rsidR="00857937" w:rsidRPr="00640E09" w:rsidRDefault="00857937" w:rsidP="0086349D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57937">
              <w:rPr>
                <w:rFonts w:ascii="Times New Roman" w:hAnsi="Times New Roman" w:cs="Times New Roman"/>
                <w:sz w:val="24"/>
                <w:szCs w:val="24"/>
              </w:rPr>
              <w:t>Участие во Всероссийской акции «</w:t>
            </w:r>
            <w:proofErr w:type="spellStart"/>
            <w:r w:rsidRPr="00857937">
              <w:rPr>
                <w:rFonts w:ascii="Times New Roman" w:hAnsi="Times New Roman" w:cs="Times New Roman"/>
                <w:sz w:val="24"/>
                <w:szCs w:val="24"/>
              </w:rPr>
              <w:t>ПроекТория</w:t>
            </w:r>
            <w:proofErr w:type="spellEnd"/>
            <w:r w:rsidRPr="0085793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47" w:type="dxa"/>
          </w:tcPr>
          <w:p w14:paraId="34718131" w14:textId="77777777" w:rsidR="00857937" w:rsidRPr="00464936" w:rsidRDefault="00857937" w:rsidP="008634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086" w:type="dxa"/>
          </w:tcPr>
          <w:p w14:paraId="0175F219" w14:textId="77777777" w:rsidR="00857937" w:rsidRPr="00464936" w:rsidRDefault="00857937" w:rsidP="008634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Психолог, педагоги школы</w:t>
            </w:r>
          </w:p>
        </w:tc>
      </w:tr>
      <w:tr w:rsidR="00857937" w:rsidRPr="00464936" w14:paraId="7766D91C" w14:textId="77777777" w:rsidTr="004A4C6D">
        <w:tc>
          <w:tcPr>
            <w:tcW w:w="566" w:type="dxa"/>
          </w:tcPr>
          <w:p w14:paraId="25E5874D" w14:textId="59505A68" w:rsidR="00857937" w:rsidRPr="00464936" w:rsidRDefault="00777A97" w:rsidP="001F4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764" w:type="dxa"/>
          </w:tcPr>
          <w:p w14:paraId="7184530C" w14:textId="77777777" w:rsidR="00857937" w:rsidRPr="00640E09" w:rsidRDefault="00857937" w:rsidP="0086349D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57937">
              <w:rPr>
                <w:rFonts w:ascii="Times New Roman" w:hAnsi="Times New Roman" w:cs="Times New Roman"/>
                <w:sz w:val="24"/>
                <w:szCs w:val="24"/>
              </w:rPr>
              <w:t>Участие во Всероссийской образовательной акции «Урок цифры»</w:t>
            </w:r>
          </w:p>
        </w:tc>
        <w:tc>
          <w:tcPr>
            <w:tcW w:w="2247" w:type="dxa"/>
          </w:tcPr>
          <w:p w14:paraId="7C72F325" w14:textId="77777777" w:rsidR="00857937" w:rsidRPr="00464936" w:rsidRDefault="00857937" w:rsidP="008634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плану </w:t>
            </w:r>
          </w:p>
        </w:tc>
        <w:tc>
          <w:tcPr>
            <w:tcW w:w="2086" w:type="dxa"/>
          </w:tcPr>
          <w:p w14:paraId="60E6DDBB" w14:textId="77777777" w:rsidR="00857937" w:rsidRPr="00464936" w:rsidRDefault="00857937" w:rsidP="008634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4936">
              <w:rPr>
                <w:rFonts w:ascii="Times New Roman" w:hAnsi="Times New Roman" w:cs="Times New Roman"/>
                <w:sz w:val="24"/>
                <w:szCs w:val="24"/>
              </w:rPr>
              <w:t>Педагог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649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</w:p>
          <w:p w14:paraId="13D5428D" w14:textId="77777777" w:rsidR="00857937" w:rsidRPr="00464936" w:rsidRDefault="00857937" w:rsidP="008634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7937" w:rsidRPr="00464936" w14:paraId="2AD168EB" w14:textId="77777777" w:rsidTr="004A4C6D">
        <w:tc>
          <w:tcPr>
            <w:tcW w:w="566" w:type="dxa"/>
          </w:tcPr>
          <w:p w14:paraId="3FA408B9" w14:textId="7B4500C1" w:rsidR="00857937" w:rsidRPr="00464936" w:rsidRDefault="00777A97" w:rsidP="001F4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764" w:type="dxa"/>
          </w:tcPr>
          <w:p w14:paraId="12EF7D4C" w14:textId="77777777" w:rsidR="00857937" w:rsidRPr="00640E09" w:rsidRDefault="00857937" w:rsidP="0086349D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57937">
              <w:rPr>
                <w:rFonts w:ascii="Times New Roman" w:hAnsi="Times New Roman" w:cs="Times New Roman"/>
                <w:sz w:val="24"/>
                <w:szCs w:val="24"/>
              </w:rPr>
              <w:t>Участие в научно-практических конференциях</w:t>
            </w:r>
          </w:p>
        </w:tc>
        <w:tc>
          <w:tcPr>
            <w:tcW w:w="2247" w:type="dxa"/>
          </w:tcPr>
          <w:p w14:paraId="08A68928" w14:textId="77777777" w:rsidR="00857937" w:rsidRPr="00464936" w:rsidRDefault="00857937" w:rsidP="008634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086" w:type="dxa"/>
          </w:tcPr>
          <w:p w14:paraId="77E86E03" w14:textId="77777777" w:rsidR="00857937" w:rsidRPr="00464936" w:rsidRDefault="00857937" w:rsidP="008634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Педколлектив</w:t>
            </w:r>
          </w:p>
        </w:tc>
      </w:tr>
      <w:tr w:rsidR="00857937" w:rsidRPr="00464936" w14:paraId="09CCC385" w14:textId="77777777" w:rsidTr="004A4C6D">
        <w:tc>
          <w:tcPr>
            <w:tcW w:w="566" w:type="dxa"/>
          </w:tcPr>
          <w:p w14:paraId="3EB2D4B7" w14:textId="68E27B47" w:rsidR="00857937" w:rsidRPr="00464936" w:rsidRDefault="00857937" w:rsidP="001F4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77A9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764" w:type="dxa"/>
          </w:tcPr>
          <w:p w14:paraId="6D97460C" w14:textId="77777777" w:rsidR="00857937" w:rsidRPr="00640E09" w:rsidRDefault="00857937" w:rsidP="0086349D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57937">
              <w:rPr>
                <w:rFonts w:ascii="Times New Roman" w:hAnsi="Times New Roman" w:cs="Times New Roman"/>
                <w:sz w:val="24"/>
                <w:szCs w:val="24"/>
              </w:rPr>
              <w:t>День науки в школе</w:t>
            </w:r>
          </w:p>
        </w:tc>
        <w:tc>
          <w:tcPr>
            <w:tcW w:w="2247" w:type="dxa"/>
          </w:tcPr>
          <w:p w14:paraId="5F6724D5" w14:textId="36283361" w:rsidR="00857937" w:rsidRPr="00464936" w:rsidRDefault="004A4C6D" w:rsidP="008634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086" w:type="dxa"/>
          </w:tcPr>
          <w:p w14:paraId="12FCDD91" w14:textId="77777777" w:rsidR="00857937" w:rsidRPr="00464936" w:rsidRDefault="00857937" w:rsidP="008634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</w:tr>
      <w:tr w:rsidR="00857937" w:rsidRPr="00464936" w14:paraId="53CD47AC" w14:textId="77777777" w:rsidTr="004A4C6D">
        <w:tc>
          <w:tcPr>
            <w:tcW w:w="566" w:type="dxa"/>
          </w:tcPr>
          <w:p w14:paraId="0F756F81" w14:textId="44612311" w:rsidR="00857937" w:rsidRPr="00464936" w:rsidRDefault="00857937" w:rsidP="001F4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77A9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64" w:type="dxa"/>
          </w:tcPr>
          <w:p w14:paraId="27436575" w14:textId="06A29BC0" w:rsidR="00857937" w:rsidRPr="00640E09" w:rsidRDefault="00857937" w:rsidP="0086349D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57937">
              <w:rPr>
                <w:rFonts w:ascii="Times New Roman" w:hAnsi="Times New Roman" w:cs="Times New Roman"/>
                <w:sz w:val="24"/>
                <w:szCs w:val="24"/>
              </w:rPr>
              <w:t xml:space="preserve">Открытые мероприятия по </w:t>
            </w:r>
            <w:r w:rsidR="004A4C6D">
              <w:rPr>
                <w:rFonts w:ascii="Times New Roman" w:hAnsi="Times New Roman" w:cs="Times New Roman"/>
                <w:sz w:val="24"/>
                <w:szCs w:val="24"/>
              </w:rPr>
              <w:t xml:space="preserve">физике </w:t>
            </w:r>
          </w:p>
        </w:tc>
        <w:tc>
          <w:tcPr>
            <w:tcW w:w="2247" w:type="dxa"/>
          </w:tcPr>
          <w:p w14:paraId="5F97F8D1" w14:textId="17DD80CC" w:rsidR="00857937" w:rsidRPr="00464936" w:rsidRDefault="004A4C6D" w:rsidP="008634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086" w:type="dxa"/>
          </w:tcPr>
          <w:p w14:paraId="6431566C" w14:textId="4B4A5B4A" w:rsidR="00857937" w:rsidRPr="00464936" w:rsidRDefault="002313A8" w:rsidP="008634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  <w:r w:rsidR="00857937" w:rsidRPr="004649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A4C6D">
              <w:rPr>
                <w:rFonts w:ascii="Times New Roman" w:hAnsi="Times New Roman" w:cs="Times New Roman"/>
                <w:sz w:val="24"/>
                <w:szCs w:val="24"/>
              </w:rPr>
              <w:t>физики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педагог организатор</w:t>
            </w:r>
          </w:p>
        </w:tc>
      </w:tr>
      <w:tr w:rsidR="00857937" w:rsidRPr="00464936" w14:paraId="17B4CCEC" w14:textId="77777777" w:rsidTr="004A4C6D">
        <w:tc>
          <w:tcPr>
            <w:tcW w:w="566" w:type="dxa"/>
          </w:tcPr>
          <w:p w14:paraId="0543748B" w14:textId="39F0F623" w:rsidR="00857937" w:rsidRPr="00464936" w:rsidRDefault="00857937" w:rsidP="001F4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77A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64" w:type="dxa"/>
          </w:tcPr>
          <w:p w14:paraId="07DAB0EC" w14:textId="6766C019" w:rsidR="00857937" w:rsidRPr="00640E09" w:rsidRDefault="004A4C6D" w:rsidP="0086349D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57937">
              <w:rPr>
                <w:rFonts w:ascii="Times New Roman" w:hAnsi="Times New Roman" w:cs="Times New Roman"/>
                <w:sz w:val="24"/>
                <w:szCs w:val="24"/>
              </w:rPr>
              <w:t xml:space="preserve">Открытые мероприятия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биологии и химии</w:t>
            </w:r>
          </w:p>
        </w:tc>
        <w:tc>
          <w:tcPr>
            <w:tcW w:w="2247" w:type="dxa"/>
          </w:tcPr>
          <w:p w14:paraId="6BC1F897" w14:textId="6EC7B41E" w:rsidR="00857937" w:rsidRPr="00464936" w:rsidRDefault="004A4C6D" w:rsidP="008634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086" w:type="dxa"/>
          </w:tcPr>
          <w:p w14:paraId="5FCCDD13" w14:textId="77777777" w:rsidR="004A4C6D" w:rsidRDefault="004A4C6D" w:rsidP="008634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химии и биологии</w:t>
            </w:r>
          </w:p>
          <w:p w14:paraId="0B6AB52A" w14:textId="2A036881" w:rsidR="00857937" w:rsidRPr="00464936" w:rsidRDefault="00857937" w:rsidP="008634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Педагог-организатор, </w:t>
            </w:r>
          </w:p>
        </w:tc>
      </w:tr>
      <w:tr w:rsidR="00857937" w:rsidRPr="00464936" w14:paraId="56B29407" w14:textId="77777777" w:rsidTr="004A4C6D">
        <w:tc>
          <w:tcPr>
            <w:tcW w:w="566" w:type="dxa"/>
          </w:tcPr>
          <w:p w14:paraId="63329CCA" w14:textId="40981F84" w:rsidR="00857937" w:rsidRDefault="00857937" w:rsidP="001F4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83C5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764" w:type="dxa"/>
          </w:tcPr>
          <w:p w14:paraId="27B5CE4C" w14:textId="77777777" w:rsidR="00857937" w:rsidRPr="00640E09" w:rsidRDefault="00857937" w:rsidP="0086349D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57937">
              <w:rPr>
                <w:rFonts w:ascii="Times New Roman" w:hAnsi="Times New Roman" w:cs="Times New Roman"/>
                <w:sz w:val="24"/>
                <w:szCs w:val="24"/>
              </w:rPr>
              <w:t>Круглый стол «Итоги работы Центра»</w:t>
            </w:r>
          </w:p>
        </w:tc>
        <w:tc>
          <w:tcPr>
            <w:tcW w:w="2247" w:type="dxa"/>
          </w:tcPr>
          <w:p w14:paraId="04B7F615" w14:textId="77777777" w:rsidR="00857937" w:rsidRPr="00464936" w:rsidRDefault="00857937" w:rsidP="008634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086" w:type="dxa"/>
          </w:tcPr>
          <w:p w14:paraId="20682726" w14:textId="77777777" w:rsidR="00857937" w:rsidRPr="00464936" w:rsidRDefault="00857937" w:rsidP="008634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4936">
              <w:rPr>
                <w:rFonts w:ascii="Times New Roman" w:hAnsi="Times New Roman" w:cs="Times New Roman"/>
                <w:sz w:val="24"/>
                <w:szCs w:val="24"/>
              </w:rPr>
              <w:t>Руководитель, педагоги центра</w:t>
            </w:r>
          </w:p>
        </w:tc>
      </w:tr>
      <w:tr w:rsidR="00857937" w:rsidRPr="00464936" w14:paraId="5405ABF0" w14:textId="77777777" w:rsidTr="004A4C6D">
        <w:tc>
          <w:tcPr>
            <w:tcW w:w="9663" w:type="dxa"/>
            <w:gridSpan w:val="4"/>
          </w:tcPr>
          <w:p w14:paraId="1BE5A55D" w14:textId="77777777" w:rsidR="00857937" w:rsidRPr="00640E09" w:rsidRDefault="00857937" w:rsidP="001F4F5C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857937">
              <w:rPr>
                <w:rFonts w:ascii="Times New Roman" w:hAnsi="Times New Roman" w:cs="Times New Roman"/>
                <w:b/>
                <w:sz w:val="24"/>
                <w:szCs w:val="24"/>
              </w:rPr>
              <w:t>Внеурочные мероприятия</w:t>
            </w:r>
          </w:p>
        </w:tc>
      </w:tr>
      <w:tr w:rsidR="00857937" w:rsidRPr="00464936" w14:paraId="54754B3A" w14:textId="77777777" w:rsidTr="004A4C6D">
        <w:tc>
          <w:tcPr>
            <w:tcW w:w="566" w:type="dxa"/>
            <w:vAlign w:val="center"/>
          </w:tcPr>
          <w:p w14:paraId="78A1F724" w14:textId="77777777" w:rsidR="00857937" w:rsidRPr="00464936" w:rsidRDefault="00857937" w:rsidP="001F4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493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64" w:type="dxa"/>
            <w:vAlign w:val="center"/>
          </w:tcPr>
          <w:p w14:paraId="789321ED" w14:textId="77777777" w:rsidR="00857937" w:rsidRPr="00640E09" w:rsidRDefault="00857937" w:rsidP="001F4F5C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57937">
              <w:rPr>
                <w:rFonts w:ascii="Times New Roman" w:hAnsi="Times New Roman" w:cs="Times New Roman"/>
                <w:sz w:val="24"/>
                <w:szCs w:val="24"/>
              </w:rPr>
              <w:t>Мастер-классы, презентация программ Центра</w:t>
            </w:r>
          </w:p>
        </w:tc>
        <w:tc>
          <w:tcPr>
            <w:tcW w:w="2247" w:type="dxa"/>
            <w:vAlign w:val="center"/>
          </w:tcPr>
          <w:p w14:paraId="3F89790F" w14:textId="77777777" w:rsidR="00857937" w:rsidRPr="00464936" w:rsidRDefault="00857937" w:rsidP="001F4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086" w:type="dxa"/>
            <w:vAlign w:val="center"/>
          </w:tcPr>
          <w:p w14:paraId="17F606F3" w14:textId="77777777" w:rsidR="00857937" w:rsidRPr="00464936" w:rsidRDefault="00857937" w:rsidP="001F4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Центра</w:t>
            </w:r>
          </w:p>
        </w:tc>
      </w:tr>
      <w:tr w:rsidR="00857937" w:rsidRPr="00464936" w14:paraId="34F6FE56" w14:textId="77777777" w:rsidTr="004A4C6D">
        <w:tc>
          <w:tcPr>
            <w:tcW w:w="566" w:type="dxa"/>
            <w:vAlign w:val="center"/>
          </w:tcPr>
          <w:p w14:paraId="32D3DDB1" w14:textId="77777777" w:rsidR="00857937" w:rsidRPr="00464936" w:rsidRDefault="00857937" w:rsidP="001F4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64" w:type="dxa"/>
            <w:vAlign w:val="center"/>
          </w:tcPr>
          <w:p w14:paraId="04EC9F2E" w14:textId="77777777" w:rsidR="00857937" w:rsidRPr="00640E09" w:rsidRDefault="00857937" w:rsidP="001F4F5C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57937">
              <w:rPr>
                <w:rFonts w:ascii="Times New Roman" w:hAnsi="Times New Roman" w:cs="Times New Roman"/>
                <w:sz w:val="24"/>
                <w:szCs w:val="24"/>
              </w:rPr>
              <w:t>Шахматные турниры, Путешествие в шахматное королевство</w:t>
            </w:r>
          </w:p>
        </w:tc>
        <w:tc>
          <w:tcPr>
            <w:tcW w:w="2247" w:type="dxa"/>
            <w:vAlign w:val="center"/>
          </w:tcPr>
          <w:p w14:paraId="04A34CF4" w14:textId="77777777" w:rsidR="00857937" w:rsidRPr="00464936" w:rsidRDefault="00857937" w:rsidP="001F4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086" w:type="dxa"/>
            <w:vAlign w:val="center"/>
          </w:tcPr>
          <w:p w14:paraId="07CBEAAF" w14:textId="77777777" w:rsidR="00857937" w:rsidRPr="00464936" w:rsidRDefault="00857937" w:rsidP="001F4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4936">
              <w:rPr>
                <w:rFonts w:ascii="Times New Roman" w:hAnsi="Times New Roman" w:cs="Times New Roman"/>
                <w:sz w:val="24"/>
                <w:szCs w:val="24"/>
              </w:rPr>
              <w:t>Педагог по шахматам</w:t>
            </w:r>
          </w:p>
        </w:tc>
      </w:tr>
      <w:tr w:rsidR="00857937" w:rsidRPr="00464936" w14:paraId="3A4A9940" w14:textId="77777777" w:rsidTr="004A4C6D">
        <w:tc>
          <w:tcPr>
            <w:tcW w:w="566" w:type="dxa"/>
            <w:vAlign w:val="center"/>
          </w:tcPr>
          <w:p w14:paraId="0287FD04" w14:textId="77777777" w:rsidR="00857937" w:rsidRDefault="00857937" w:rsidP="001F4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764" w:type="dxa"/>
            <w:vAlign w:val="center"/>
          </w:tcPr>
          <w:p w14:paraId="360238C7" w14:textId="77777777" w:rsidR="00857937" w:rsidRPr="00640E09" w:rsidRDefault="00857937" w:rsidP="001F4F5C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640E09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работ «Наши достижения» </w:t>
            </w:r>
          </w:p>
        </w:tc>
        <w:tc>
          <w:tcPr>
            <w:tcW w:w="2247" w:type="dxa"/>
            <w:vAlign w:val="center"/>
          </w:tcPr>
          <w:p w14:paraId="0E48F839" w14:textId="77777777" w:rsidR="00857937" w:rsidRDefault="00857937" w:rsidP="001F4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086" w:type="dxa"/>
            <w:vAlign w:val="center"/>
          </w:tcPr>
          <w:p w14:paraId="20676997" w14:textId="77777777" w:rsidR="00857937" w:rsidRPr="00464936" w:rsidRDefault="00857937" w:rsidP="001F4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 w:rsidR="00857937" w:rsidRPr="00464936" w14:paraId="4678C709" w14:textId="77777777" w:rsidTr="004A4C6D">
        <w:tc>
          <w:tcPr>
            <w:tcW w:w="9663" w:type="dxa"/>
            <w:gridSpan w:val="4"/>
          </w:tcPr>
          <w:p w14:paraId="5AE60C75" w14:textId="77777777" w:rsidR="00857937" w:rsidRPr="00640E09" w:rsidRDefault="00857937" w:rsidP="001F4F5C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640E09">
              <w:rPr>
                <w:rFonts w:ascii="Times New Roman" w:hAnsi="Times New Roman" w:cs="Times New Roman"/>
                <w:b/>
                <w:sz w:val="24"/>
                <w:szCs w:val="24"/>
              </w:rPr>
              <w:t>Социокультурные мероприятия</w:t>
            </w:r>
          </w:p>
        </w:tc>
      </w:tr>
      <w:tr w:rsidR="00857937" w:rsidRPr="00464936" w14:paraId="4D13349D" w14:textId="77777777" w:rsidTr="004A4C6D">
        <w:tc>
          <w:tcPr>
            <w:tcW w:w="566" w:type="dxa"/>
            <w:vAlign w:val="center"/>
          </w:tcPr>
          <w:p w14:paraId="227878A4" w14:textId="77777777" w:rsidR="00857937" w:rsidRPr="00464936" w:rsidRDefault="00857937" w:rsidP="001F4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493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64" w:type="dxa"/>
            <w:vAlign w:val="center"/>
          </w:tcPr>
          <w:p w14:paraId="02B8F34A" w14:textId="4B7F57DE" w:rsidR="00857937" w:rsidRPr="00640E09" w:rsidRDefault="00857937" w:rsidP="00857937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57937">
              <w:rPr>
                <w:rFonts w:ascii="Times New Roman" w:hAnsi="Times New Roman" w:cs="Times New Roman"/>
                <w:sz w:val="24"/>
                <w:szCs w:val="24"/>
              </w:rPr>
              <w:t>Участие в акци</w:t>
            </w:r>
            <w:r w:rsidR="00C04FE7">
              <w:rPr>
                <w:rFonts w:ascii="Times New Roman" w:hAnsi="Times New Roman" w:cs="Times New Roman"/>
                <w:sz w:val="24"/>
                <w:szCs w:val="24"/>
              </w:rPr>
              <w:t>ях</w:t>
            </w:r>
          </w:p>
        </w:tc>
        <w:tc>
          <w:tcPr>
            <w:tcW w:w="2247" w:type="dxa"/>
            <w:vAlign w:val="center"/>
          </w:tcPr>
          <w:p w14:paraId="0C5A0AD8" w14:textId="6D05E31E" w:rsidR="00857937" w:rsidRPr="00464936" w:rsidRDefault="00C04FE7" w:rsidP="001F4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86" w:type="dxa"/>
            <w:vAlign w:val="center"/>
          </w:tcPr>
          <w:p w14:paraId="755EB358" w14:textId="77777777" w:rsidR="00857937" w:rsidRPr="00464936" w:rsidRDefault="00857937" w:rsidP="001F4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Педколлектив </w:t>
            </w:r>
          </w:p>
        </w:tc>
      </w:tr>
      <w:tr w:rsidR="00107D6F" w:rsidRPr="00464936" w14:paraId="59B4D258" w14:textId="77777777" w:rsidTr="004A4C6D">
        <w:tc>
          <w:tcPr>
            <w:tcW w:w="566" w:type="dxa"/>
            <w:vAlign w:val="center"/>
          </w:tcPr>
          <w:p w14:paraId="2E7EF817" w14:textId="0290260D" w:rsidR="00107D6F" w:rsidRPr="00464936" w:rsidRDefault="003D7A1F" w:rsidP="001F4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64" w:type="dxa"/>
            <w:vAlign w:val="center"/>
          </w:tcPr>
          <w:p w14:paraId="5800531C" w14:textId="77777777" w:rsidR="00107D6F" w:rsidRPr="00640E09" w:rsidRDefault="00107D6F" w:rsidP="0086349D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640E09">
              <w:rPr>
                <w:rFonts w:ascii="Times New Roman" w:hAnsi="Times New Roman" w:cs="Times New Roman"/>
                <w:sz w:val="24"/>
                <w:szCs w:val="24"/>
              </w:rPr>
              <w:t>Участие в акциях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мероприятиях</w:t>
            </w:r>
            <w:r w:rsidRPr="00640E09">
              <w:rPr>
                <w:rFonts w:ascii="Times New Roman" w:hAnsi="Times New Roman" w:cs="Times New Roman"/>
                <w:sz w:val="24"/>
                <w:szCs w:val="24"/>
              </w:rPr>
              <w:t xml:space="preserve"> различного уровня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в конкурсах профессионального мастерства</w:t>
            </w:r>
          </w:p>
        </w:tc>
        <w:tc>
          <w:tcPr>
            <w:tcW w:w="2247" w:type="dxa"/>
            <w:vAlign w:val="center"/>
          </w:tcPr>
          <w:p w14:paraId="1F814153" w14:textId="77777777" w:rsidR="00107D6F" w:rsidRPr="00464936" w:rsidRDefault="00107D6F" w:rsidP="008634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086" w:type="dxa"/>
            <w:vAlign w:val="center"/>
          </w:tcPr>
          <w:p w14:paraId="3CB3D310" w14:textId="77777777" w:rsidR="00107D6F" w:rsidRPr="00464936" w:rsidRDefault="00107D6F" w:rsidP="008634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Педколлектив </w:t>
            </w:r>
          </w:p>
        </w:tc>
      </w:tr>
      <w:tr w:rsidR="00107D6F" w:rsidRPr="00464936" w14:paraId="7035D89F" w14:textId="77777777" w:rsidTr="004A4C6D">
        <w:tc>
          <w:tcPr>
            <w:tcW w:w="9663" w:type="dxa"/>
            <w:gridSpan w:val="4"/>
            <w:vAlign w:val="center"/>
          </w:tcPr>
          <w:p w14:paraId="08F66964" w14:textId="77777777" w:rsidR="00107D6F" w:rsidRPr="00640E09" w:rsidRDefault="00107D6F" w:rsidP="001F4F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0E09">
              <w:rPr>
                <w:rFonts w:ascii="Times New Roman" w:hAnsi="Times New Roman" w:cs="Times New Roman"/>
                <w:b/>
                <w:sz w:val="24"/>
                <w:szCs w:val="24"/>
              </w:rPr>
              <w:t>Сетевое взаимодействие</w:t>
            </w:r>
          </w:p>
        </w:tc>
      </w:tr>
      <w:tr w:rsidR="00107D6F" w:rsidRPr="00464936" w14:paraId="2928E426" w14:textId="77777777" w:rsidTr="004A4C6D">
        <w:tc>
          <w:tcPr>
            <w:tcW w:w="566" w:type="dxa"/>
            <w:vAlign w:val="center"/>
          </w:tcPr>
          <w:p w14:paraId="5CC44DE9" w14:textId="77777777" w:rsidR="00107D6F" w:rsidRDefault="00107D6F" w:rsidP="001F4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64" w:type="dxa"/>
            <w:vAlign w:val="center"/>
          </w:tcPr>
          <w:p w14:paraId="71EDD11D" w14:textId="122BAC81" w:rsidR="00107D6F" w:rsidRPr="00640E09" w:rsidRDefault="00107D6F" w:rsidP="001F4F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0E09">
              <w:rPr>
                <w:rFonts w:ascii="Times New Roman" w:hAnsi="Times New Roman" w:cs="Times New Roman"/>
                <w:sz w:val="24"/>
                <w:szCs w:val="24"/>
              </w:rPr>
              <w:t xml:space="preserve">Заключение договоров о сетевом взаимодействии для реализации дополнительных общеобразовательных программ с организациями дополнительного образования </w:t>
            </w:r>
          </w:p>
        </w:tc>
        <w:tc>
          <w:tcPr>
            <w:tcW w:w="2247" w:type="dxa"/>
            <w:vAlign w:val="center"/>
          </w:tcPr>
          <w:p w14:paraId="4B7C2DD6" w14:textId="77777777" w:rsidR="00107D6F" w:rsidRDefault="00107D6F" w:rsidP="001F4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086" w:type="dxa"/>
            <w:vAlign w:val="center"/>
          </w:tcPr>
          <w:p w14:paraId="75F73E95" w14:textId="77777777" w:rsidR="00107D6F" w:rsidRDefault="00107D6F" w:rsidP="00D742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центра</w:t>
            </w:r>
          </w:p>
        </w:tc>
      </w:tr>
      <w:tr w:rsidR="00107D6F" w:rsidRPr="00464936" w14:paraId="0CE06D2E" w14:textId="77777777" w:rsidTr="004A4C6D">
        <w:tc>
          <w:tcPr>
            <w:tcW w:w="566" w:type="dxa"/>
            <w:vAlign w:val="center"/>
          </w:tcPr>
          <w:p w14:paraId="20C54FC3" w14:textId="77777777" w:rsidR="00107D6F" w:rsidRDefault="00107D6F" w:rsidP="001F4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64" w:type="dxa"/>
            <w:vAlign w:val="center"/>
          </w:tcPr>
          <w:p w14:paraId="4C91AA08" w14:textId="77777777" w:rsidR="00107D6F" w:rsidRPr="00640E09" w:rsidRDefault="00107D6F" w:rsidP="001F4F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Реализация программ организаций дополнительного образования</w:t>
            </w:r>
          </w:p>
        </w:tc>
        <w:tc>
          <w:tcPr>
            <w:tcW w:w="2247" w:type="dxa"/>
            <w:vAlign w:val="center"/>
          </w:tcPr>
          <w:p w14:paraId="0B34C59C" w14:textId="77777777" w:rsidR="00107D6F" w:rsidRDefault="00107D6F" w:rsidP="001F4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086" w:type="dxa"/>
            <w:vAlign w:val="center"/>
          </w:tcPr>
          <w:p w14:paraId="028D96D7" w14:textId="77777777" w:rsidR="00107D6F" w:rsidRDefault="00107D6F" w:rsidP="00D742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</w:p>
        </w:tc>
      </w:tr>
    </w:tbl>
    <w:p w14:paraId="18C94499" w14:textId="77777777" w:rsidR="00C37040" w:rsidRPr="0029414D" w:rsidRDefault="00C37040" w:rsidP="00107D6F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7C59659B" w14:textId="77777777" w:rsidR="00F6161C" w:rsidRPr="0029414D" w:rsidRDefault="00F6161C" w:rsidP="00F6161C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sectPr w:rsidR="00F6161C" w:rsidRPr="0029414D" w:rsidSect="007F1D54">
      <w:pgSz w:w="11906" w:h="16838"/>
      <w:pgMar w:top="851" w:right="849" w:bottom="1135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4E4DD8"/>
    <w:multiLevelType w:val="hybridMultilevel"/>
    <w:tmpl w:val="B28072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613385"/>
    <w:multiLevelType w:val="multilevel"/>
    <w:tmpl w:val="88021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1F05F31"/>
    <w:multiLevelType w:val="multilevel"/>
    <w:tmpl w:val="6C14BA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C116C65"/>
    <w:multiLevelType w:val="hybridMultilevel"/>
    <w:tmpl w:val="D08044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D28155A"/>
    <w:multiLevelType w:val="multilevel"/>
    <w:tmpl w:val="C2AA86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FB9009F"/>
    <w:multiLevelType w:val="multilevel"/>
    <w:tmpl w:val="089EF2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3FD2921"/>
    <w:multiLevelType w:val="multilevel"/>
    <w:tmpl w:val="2A7EA8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5832430"/>
    <w:multiLevelType w:val="hybridMultilevel"/>
    <w:tmpl w:val="D5E8D8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28D42AC"/>
    <w:multiLevelType w:val="hybridMultilevel"/>
    <w:tmpl w:val="982A2040"/>
    <w:lvl w:ilvl="0" w:tplc="7F601A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55421E8A"/>
    <w:multiLevelType w:val="hybridMultilevel"/>
    <w:tmpl w:val="B250166C"/>
    <w:lvl w:ilvl="0" w:tplc="041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0">
    <w:nsid w:val="58F97FB4"/>
    <w:multiLevelType w:val="multilevel"/>
    <w:tmpl w:val="CBBEBD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639637A2"/>
    <w:multiLevelType w:val="hybridMultilevel"/>
    <w:tmpl w:val="2932F1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4E31D01"/>
    <w:multiLevelType w:val="multilevel"/>
    <w:tmpl w:val="B8263E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4634044"/>
    <w:multiLevelType w:val="hybridMultilevel"/>
    <w:tmpl w:val="FD9A84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F4D6F7B"/>
    <w:multiLevelType w:val="hybridMultilevel"/>
    <w:tmpl w:val="87E27C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"/>
  </w:num>
  <w:num w:numId="3">
    <w:abstractNumId w:val="2"/>
  </w:num>
  <w:num w:numId="4">
    <w:abstractNumId w:val="4"/>
  </w:num>
  <w:num w:numId="5">
    <w:abstractNumId w:val="12"/>
  </w:num>
  <w:num w:numId="6">
    <w:abstractNumId w:val="5"/>
  </w:num>
  <w:num w:numId="7">
    <w:abstractNumId w:val="9"/>
  </w:num>
  <w:num w:numId="8">
    <w:abstractNumId w:val="6"/>
  </w:num>
  <w:num w:numId="9">
    <w:abstractNumId w:val="13"/>
  </w:num>
  <w:num w:numId="10">
    <w:abstractNumId w:val="3"/>
  </w:num>
  <w:num w:numId="11">
    <w:abstractNumId w:val="8"/>
  </w:num>
  <w:num w:numId="12">
    <w:abstractNumId w:val="7"/>
  </w:num>
  <w:num w:numId="13">
    <w:abstractNumId w:val="14"/>
  </w:num>
  <w:num w:numId="1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1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60C3"/>
    <w:rsid w:val="00023B80"/>
    <w:rsid w:val="000360C3"/>
    <w:rsid w:val="00066B0F"/>
    <w:rsid w:val="00076CB7"/>
    <w:rsid w:val="000875AC"/>
    <w:rsid w:val="0010377D"/>
    <w:rsid w:val="00103CD1"/>
    <w:rsid w:val="00107D6F"/>
    <w:rsid w:val="00110DB8"/>
    <w:rsid w:val="001238E5"/>
    <w:rsid w:val="0013078A"/>
    <w:rsid w:val="001861EE"/>
    <w:rsid w:val="00193D60"/>
    <w:rsid w:val="001A14F3"/>
    <w:rsid w:val="001F4F5C"/>
    <w:rsid w:val="00223F0F"/>
    <w:rsid w:val="002313A8"/>
    <w:rsid w:val="002370FA"/>
    <w:rsid w:val="002854E8"/>
    <w:rsid w:val="00285540"/>
    <w:rsid w:val="0029414D"/>
    <w:rsid w:val="0030221E"/>
    <w:rsid w:val="0032457D"/>
    <w:rsid w:val="003370A3"/>
    <w:rsid w:val="00350014"/>
    <w:rsid w:val="003649BB"/>
    <w:rsid w:val="003663E6"/>
    <w:rsid w:val="003A6B70"/>
    <w:rsid w:val="003A795D"/>
    <w:rsid w:val="003B185C"/>
    <w:rsid w:val="003C6375"/>
    <w:rsid w:val="003D4907"/>
    <w:rsid w:val="003D7A1F"/>
    <w:rsid w:val="003E0E5B"/>
    <w:rsid w:val="003E576A"/>
    <w:rsid w:val="00407AA0"/>
    <w:rsid w:val="004401D5"/>
    <w:rsid w:val="00464F94"/>
    <w:rsid w:val="00465D1A"/>
    <w:rsid w:val="004A4C6D"/>
    <w:rsid w:val="0050161F"/>
    <w:rsid w:val="00502064"/>
    <w:rsid w:val="00536E71"/>
    <w:rsid w:val="0055265D"/>
    <w:rsid w:val="00565943"/>
    <w:rsid w:val="00586AA3"/>
    <w:rsid w:val="005A3BFB"/>
    <w:rsid w:val="005D04EA"/>
    <w:rsid w:val="005F11E0"/>
    <w:rsid w:val="006067E3"/>
    <w:rsid w:val="0061028F"/>
    <w:rsid w:val="00632FD5"/>
    <w:rsid w:val="00640E09"/>
    <w:rsid w:val="006433C8"/>
    <w:rsid w:val="006463E1"/>
    <w:rsid w:val="00665555"/>
    <w:rsid w:val="006D39AC"/>
    <w:rsid w:val="00711A52"/>
    <w:rsid w:val="00723227"/>
    <w:rsid w:val="0073655B"/>
    <w:rsid w:val="007466CE"/>
    <w:rsid w:val="00753C29"/>
    <w:rsid w:val="00764181"/>
    <w:rsid w:val="00772C13"/>
    <w:rsid w:val="00777A97"/>
    <w:rsid w:val="00783C54"/>
    <w:rsid w:val="007927B8"/>
    <w:rsid w:val="007A05FF"/>
    <w:rsid w:val="007F1160"/>
    <w:rsid w:val="007F1D54"/>
    <w:rsid w:val="00830800"/>
    <w:rsid w:val="00856151"/>
    <w:rsid w:val="00857937"/>
    <w:rsid w:val="008B008D"/>
    <w:rsid w:val="00915E4A"/>
    <w:rsid w:val="00920120"/>
    <w:rsid w:val="00965104"/>
    <w:rsid w:val="0098029A"/>
    <w:rsid w:val="0098158C"/>
    <w:rsid w:val="00985869"/>
    <w:rsid w:val="00995188"/>
    <w:rsid w:val="00A407F3"/>
    <w:rsid w:val="00A64B39"/>
    <w:rsid w:val="00A907D3"/>
    <w:rsid w:val="00AA301A"/>
    <w:rsid w:val="00AB30CE"/>
    <w:rsid w:val="00AC6CB3"/>
    <w:rsid w:val="00AD57FA"/>
    <w:rsid w:val="00AE545B"/>
    <w:rsid w:val="00AF5139"/>
    <w:rsid w:val="00B245D8"/>
    <w:rsid w:val="00B307D7"/>
    <w:rsid w:val="00B46A50"/>
    <w:rsid w:val="00B52D89"/>
    <w:rsid w:val="00BA0DDB"/>
    <w:rsid w:val="00BB0FF6"/>
    <w:rsid w:val="00BC3A54"/>
    <w:rsid w:val="00BE6446"/>
    <w:rsid w:val="00BE789B"/>
    <w:rsid w:val="00BF5749"/>
    <w:rsid w:val="00C04FE7"/>
    <w:rsid w:val="00C06852"/>
    <w:rsid w:val="00C2362F"/>
    <w:rsid w:val="00C37040"/>
    <w:rsid w:val="00C64F1F"/>
    <w:rsid w:val="00CC3A52"/>
    <w:rsid w:val="00CD7FF3"/>
    <w:rsid w:val="00CE7A10"/>
    <w:rsid w:val="00D30287"/>
    <w:rsid w:val="00D4636E"/>
    <w:rsid w:val="00D7420F"/>
    <w:rsid w:val="00D82ADD"/>
    <w:rsid w:val="00E7544D"/>
    <w:rsid w:val="00E93C14"/>
    <w:rsid w:val="00EE5D13"/>
    <w:rsid w:val="00F253A9"/>
    <w:rsid w:val="00F6161C"/>
    <w:rsid w:val="00F7394B"/>
    <w:rsid w:val="00F75797"/>
    <w:rsid w:val="00F8523E"/>
    <w:rsid w:val="00FB5FB0"/>
    <w:rsid w:val="00FE1D81"/>
    <w:rsid w:val="00FE4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6E598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F8523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64B39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401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401D5"/>
    <w:rPr>
      <w:rFonts w:ascii="Tahoma" w:hAnsi="Tahoma" w:cs="Tahoma"/>
      <w:sz w:val="16"/>
      <w:szCs w:val="16"/>
    </w:rPr>
  </w:style>
  <w:style w:type="paragraph" w:customStyle="1" w:styleId="news-detailtitle">
    <w:name w:val="news-detail__title"/>
    <w:basedOn w:val="a"/>
    <w:rsid w:val="009815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ews-detailtext">
    <w:name w:val="news-detail__text"/>
    <w:basedOn w:val="a"/>
    <w:rsid w:val="009815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407AA0"/>
    <w:pPr>
      <w:ind w:left="720"/>
      <w:contextualSpacing/>
    </w:pPr>
  </w:style>
  <w:style w:type="table" w:styleId="a7">
    <w:name w:val="Table Grid"/>
    <w:basedOn w:val="a1"/>
    <w:uiPriority w:val="59"/>
    <w:rsid w:val="0073655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F8523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8">
    <w:name w:val="Normal (Web)"/>
    <w:basedOn w:val="a"/>
    <w:uiPriority w:val="99"/>
    <w:semiHidden/>
    <w:unhideWhenUsed/>
    <w:rsid w:val="00B245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F8523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64B39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401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401D5"/>
    <w:rPr>
      <w:rFonts w:ascii="Tahoma" w:hAnsi="Tahoma" w:cs="Tahoma"/>
      <w:sz w:val="16"/>
      <w:szCs w:val="16"/>
    </w:rPr>
  </w:style>
  <w:style w:type="paragraph" w:customStyle="1" w:styleId="news-detailtitle">
    <w:name w:val="news-detail__title"/>
    <w:basedOn w:val="a"/>
    <w:rsid w:val="009815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ews-detailtext">
    <w:name w:val="news-detail__text"/>
    <w:basedOn w:val="a"/>
    <w:rsid w:val="009815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407AA0"/>
    <w:pPr>
      <w:ind w:left="720"/>
      <w:contextualSpacing/>
    </w:pPr>
  </w:style>
  <w:style w:type="table" w:styleId="a7">
    <w:name w:val="Table Grid"/>
    <w:basedOn w:val="a1"/>
    <w:uiPriority w:val="59"/>
    <w:rsid w:val="0073655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F8523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8">
    <w:name w:val="Normal (Web)"/>
    <w:basedOn w:val="a"/>
    <w:uiPriority w:val="99"/>
    <w:semiHidden/>
    <w:unhideWhenUsed/>
    <w:rsid w:val="00B245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75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526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0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26314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1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50501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213876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470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016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013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69597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506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44607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69588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944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665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495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14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97702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677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62544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3417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00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9819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935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38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671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10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665173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5918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8759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4781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189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30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96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40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71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8399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91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50762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249401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0733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815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15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6119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11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2171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028563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58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2420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07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5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2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407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1761160">
              <w:marLeft w:val="27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798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537</Words>
  <Characters>3065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Завуч2</dc:creator>
  <cp:keywords/>
  <dc:description/>
  <cp:lastModifiedBy>Школа</cp:lastModifiedBy>
  <cp:revision>15</cp:revision>
  <cp:lastPrinted>2021-09-24T08:52:00Z</cp:lastPrinted>
  <dcterms:created xsi:type="dcterms:W3CDTF">2022-09-16T09:10:00Z</dcterms:created>
  <dcterms:modified xsi:type="dcterms:W3CDTF">2023-05-10T14:23:00Z</dcterms:modified>
</cp:coreProperties>
</file>